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36D8F" w:rsidRDefault="00D36D8F" w:rsidP="00D36D8F">
      <w:pPr>
        <w:pStyle w:val="APA"/>
        <w:ind w:firstLine="0"/>
      </w:pPr>
      <w:r>
        <w:t xml:space="preserve">Student’s name </w:t>
      </w:r>
    </w:p>
    <w:p w:rsidR="00D36D8F" w:rsidRDefault="00D36D8F" w:rsidP="00D36D8F">
      <w:pPr>
        <w:pStyle w:val="APA"/>
        <w:ind w:firstLine="0"/>
      </w:pPr>
      <w:r>
        <w:t xml:space="preserve">Institution name </w:t>
      </w:r>
    </w:p>
    <w:p w:rsidR="00D36D8F" w:rsidRDefault="00D36D8F" w:rsidP="00D36D8F">
      <w:pPr>
        <w:pStyle w:val="APA"/>
        <w:ind w:firstLine="0"/>
      </w:pPr>
      <w:r>
        <w:t xml:space="preserve">Instructor’s name </w:t>
      </w:r>
    </w:p>
    <w:p w:rsidR="00D36D8F" w:rsidRDefault="00D36D8F" w:rsidP="00D36D8F">
      <w:pPr>
        <w:pStyle w:val="APA"/>
        <w:ind w:firstLine="0"/>
      </w:pPr>
      <w:r>
        <w:t xml:space="preserve">Course title </w:t>
      </w:r>
    </w:p>
    <w:p w:rsidR="00D36D8F" w:rsidRDefault="00D36D8F" w:rsidP="00D36D8F">
      <w:pPr>
        <w:pStyle w:val="APA"/>
        <w:ind w:firstLine="0"/>
      </w:pPr>
      <w:r>
        <w:t xml:space="preserve">Date </w:t>
      </w:r>
    </w:p>
    <w:p w:rsidR="00D36D8F" w:rsidRDefault="00D36D8F" w:rsidP="00D36D8F">
      <w:pPr>
        <w:pStyle w:val="APA"/>
        <w:ind w:firstLine="0"/>
        <w:jc w:val="center"/>
      </w:pPr>
      <w:r w:rsidRPr="00D36D8F">
        <w:t>ORCAS</w:t>
      </w:r>
    </w:p>
    <w:p w:rsidR="00C519A6" w:rsidRDefault="00C519A6" w:rsidP="00C519A6">
      <w:pPr>
        <w:pStyle w:val="APA"/>
      </w:pPr>
      <w:r>
        <w:t>Orcas can be considered to be among the most powerful predators globally. They are also commonly known as killer whales, and they are the largest of the dolphins. They mainly survive by feasting on marine mammals such as whales, sea lions, and seals. Apart from that, they also feed on the seabirds, squid, and fish. They have very long teeth estimated to be about three-inch-long; in most cases, the teeth play a role in helping them rip and tear their prey. Most of the Orcas have been considered to be very brilliant, and this is the main reason why they have been taken to be used mostly for entertainment. They are always alert while moving in the ocean, which is a credit to their strong hearing capability and excellent eyesight.</w:t>
      </w:r>
    </w:p>
    <w:p w:rsidR="00C519A6" w:rsidRDefault="00C519A6" w:rsidP="00C519A6">
      <w:pPr>
        <w:pStyle w:val="APA"/>
      </w:pPr>
      <w:r>
        <w:t>They can be mostly found in all the oceans, from the Antarctic region and the Arctic to the tropical seas. Orcas in most of the cases have been spotted in most of the places mentioned above. They are powerful, giving them the courage to explore the waters fully; this has also enabled them to survive in any part of the sea (SeaWorld, 2016). According to research, it has been concluded that the favorite place that Orcas like to stay in the pod. They are normally found in the pod in a group of forty, but they also stay in smaller groups of four while hunting for food. As the ice retreats, orcas will mostly be found staying at the ice packs, not always, but it comes a time when they decide to swim into rivers with freshwaters.</w:t>
      </w:r>
    </w:p>
    <w:p w:rsidR="00C519A6" w:rsidRDefault="00C519A6" w:rsidP="00C519A6">
      <w:pPr>
        <w:pStyle w:val="APA"/>
      </w:pPr>
      <w:r>
        <w:t xml:space="preserve">The Orcas diet is not complicated, and thus they have been taken to eat anything that seems eatable. They sometimes go to the extent of even attack the sharks, seals, sea lions, and whales. They normally have unity in killing the bigger prey; they will sum up in numbers and attack the prey, making them even stronger in attacking their prey. They are normally considered to be lacking natural predators, and thus, killer whales are regarded as apex predators (SeaWorld, 2016). When they find their way to the ocean's ecosystem, whales and the environment help regulate food to flow by helping control a steady food chain and make sure that they control the population of certain species of animals so that the ocean is not overpopulated. Other species will thrive well in the sea when one of the animal species that is considered essential to the food chain </w:t>
      </w:r>
      <w:r w:rsidRPr="00C519A6">
        <w:t>dies</w:t>
      </w:r>
      <w:r>
        <w:t>.</w:t>
      </w:r>
    </w:p>
    <w:p w:rsidR="00C519A6" w:rsidRDefault="00C519A6" w:rsidP="00C519A6">
      <w:pPr>
        <w:pStyle w:val="APA"/>
        <w:ind w:firstLine="0"/>
      </w:pPr>
    </w:p>
    <w:p w:rsidR="00912B12" w:rsidRDefault="00C519A6" w:rsidP="00C519A6">
      <w:pPr>
        <w:pStyle w:val="APA"/>
        <w:ind w:firstLine="0"/>
        <w:rPr>
          <w:color w:val="000000"/>
          <w:szCs w:val="24"/>
        </w:rPr>
      </w:pPr>
      <w:r>
        <w:t>.</w:t>
      </w:r>
      <w:r w:rsidR="00AB0466">
        <w:rPr>
          <w:noProof/>
          <w:color w:val="000000"/>
          <w:szCs w:val="24"/>
          <w:lang w:val="e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7pt;height:207.75pt">
            <v:imagedata r:id="rId6" r:href="rId7"/>
          </v:shape>
        </w:pict>
      </w:r>
      <w:r w:rsidR="00912B12" w:rsidRPr="000E06D2">
        <w:t xml:space="preserve"> </w:t>
      </w:r>
      <w:r w:rsidR="00912B12">
        <w:t xml:space="preserve">      ("Dolphinkind", 2016).</w:t>
      </w:r>
    </w:p>
    <w:p w:rsidR="001B7144" w:rsidRDefault="001B7144" w:rsidP="001B7144">
      <w:pPr>
        <w:pStyle w:val="APA"/>
      </w:pPr>
      <w:r>
        <w:t xml:space="preserve">     In an Internet video, Ocean Today (2015) states that "Male Orcas have the largest dorsal fin of any marine mammal. It can get up to 6 feet tall. On females, it's a bit shorter and more curved. The dorsal fin acts as a keel, and each dorsal fin is unique for each Orca. The peduncle is the large muscular area between the dorsal fin and the flukes. The caudal peduncle is the part where the flukes meet the body. There aren't any bones or cartilage in the dorsal fin and flukes. Instead, they're made up of dense connective tissue. Longitudinal muscles in the back and caudal peduncle move the flukes up and down. The Orca's pectoral fins are paddle-shaped. They're used for steering and work in conjunction with the fluke for stopping. Inside these appendages is a network of veins that help regulate body temperature.</w:t>
      </w:r>
    </w:p>
    <w:p w:rsidR="001B7144" w:rsidRDefault="001B7144" w:rsidP="001B7144">
      <w:pPr>
        <w:pStyle w:val="APA"/>
      </w:pPr>
      <w:r>
        <w:t xml:space="preserve">In between the dorsal fin and the peduncle is a grey swoosh known as the saddle patch. There are two types of saddle patches: open, which has more black in it: and closed, which has more white. The coloring varies depending on where the Orca lives. The eye is located just below and in front of the eyespot. Orcas have excellent eyesight in and out of the water. They also have a well-developed sense of hearing. And like other cetaceans, Orcas receive sound through receptors in their jawbones. The jawbone acts as a conduit, transmitting the sounds to the ear canal and auditory nerves. Orcas also use echolocation. They create high-frequency sound waves that are passed through the melon. The melon focuses on these sounds and projects them into the water. The sound bounces off the objects and returns in the form of an echo. Just beneath the melon is the rostrum, and inside the rostrum are the Orca's teeth. Orcas have anywhere from 40 to 56 interlocking teeth – each one around three inches long. They're conical shaped and used for ripping and tearing, but not for chewing. Orcas eat their food in chunks or entirely whole." </w:t>
      </w:r>
    </w:p>
    <w:p w:rsidR="001B7144" w:rsidRDefault="001B7144" w:rsidP="001B7144">
      <w:pPr>
        <w:pStyle w:val="APA"/>
      </w:pPr>
      <w:r>
        <w:t>There is no doubt that orcas are smart animals, and I think that is how they could adapt over all these years. I believe that orcas have advanced through a few distinct types of species throughout a great many years. As advancement kept on creating, these warm-blooded animals anticipated threats to improve their survivability on earth. I believe the orcas' blubber also helps them to survive for so long. Blubber is fat. Their fat is thick, which means it will protect their internal organs from being damaged if a puncture were to happen. Since orcas are so smart, they problem-solve to get out of a situation. They are clever about attacking their prey, and I believe it is the same for surviving and evolving all these years.</w:t>
      </w:r>
    </w:p>
    <w:p w:rsidR="001B7144" w:rsidRDefault="001B7144" w:rsidP="001B7144">
      <w:pPr>
        <w:pStyle w:val="APA"/>
      </w:pPr>
      <w:r>
        <w:t xml:space="preserve">If Orcas were moved to a significantly different environment, it would change them. Their organ system would still be efficient, and they would be able to survive their new surroundings. That being said, it does not mean they will like the change or that it will not damage them; it just means they will survive it. Many Orcas are used for entertainment because they are so smart and can be taught tricks, like dogs. So will the orcas survive being put into an enclosed tank? Yes, but they will not be happy about it. If you take an orca who has the whole ocean to swim and then put them in a tank the size of a football field, they will not like it. At that point, the orca loses its freedom. The orca will no longer get to hunt for its food; it will be given its food if it listens and does the trick correctly. Some see it as a form of torture. Orcas blubber is exposed to the sun more when held in captivity, which can damage their blubber. I believe that they can become depressed from being locked up in a tank with minimal room. Orcas are smart, powerful marine mammals that should not be kept in a tank. </w:t>
      </w:r>
    </w:p>
    <w:p w:rsidR="00912B12" w:rsidRDefault="001B7144" w:rsidP="001B7144">
      <w:pPr>
        <w:pStyle w:val="APA"/>
      </w:pPr>
      <w:r>
        <w:t>Will Orcas keep on adjusting to natural changes that the earth is enduring today? Will Orcas change their appearance later on? That is something that no one but advancement can reply. But I think they will continue to survive because orcas are impeccable mammals.</w:t>
      </w:r>
      <w:r w:rsidR="00912B12">
        <w:br/>
      </w:r>
    </w:p>
    <w:p w:rsidR="00912B12" w:rsidRDefault="00912B12" w:rsidP="00912B12">
      <w:pPr>
        <w:pStyle w:val="APA"/>
        <w:jc w:val="center"/>
        <w:rPr>
          <w:color w:val="000000"/>
          <w:szCs w:val="24"/>
        </w:rPr>
      </w:pPr>
    </w:p>
    <w:p w:rsidR="00912B12" w:rsidRDefault="00912B12" w:rsidP="00912B12">
      <w:pPr>
        <w:pStyle w:val="APA"/>
        <w:jc w:val="center"/>
        <w:rPr>
          <w:color w:val="000000"/>
          <w:szCs w:val="24"/>
        </w:rPr>
      </w:pPr>
    </w:p>
    <w:p w:rsidR="00912B12" w:rsidRDefault="00912B12" w:rsidP="00912B12">
      <w:pPr>
        <w:pStyle w:val="APA"/>
        <w:jc w:val="center"/>
        <w:rPr>
          <w:color w:val="000000"/>
          <w:szCs w:val="24"/>
        </w:rPr>
      </w:pPr>
    </w:p>
    <w:p w:rsidR="00912B12" w:rsidRDefault="00912B12" w:rsidP="008A37A4">
      <w:pPr>
        <w:pStyle w:val="APA"/>
        <w:ind w:left="720" w:hanging="720"/>
        <w:jc w:val="center"/>
        <w:rPr>
          <w:color w:val="000000"/>
          <w:szCs w:val="24"/>
        </w:rPr>
      </w:pPr>
      <w:r>
        <w:rPr>
          <w:color w:val="000000"/>
          <w:szCs w:val="24"/>
        </w:rPr>
        <w:t>References</w:t>
      </w:r>
    </w:p>
    <w:p w:rsidR="00912B12" w:rsidRPr="008A37A4" w:rsidRDefault="00912B12" w:rsidP="008A37A4">
      <w:pPr>
        <w:pStyle w:val="APA"/>
        <w:ind w:left="720" w:hanging="720"/>
      </w:pPr>
      <w:r>
        <w:t xml:space="preserve">DolphinKind. (2016). Retrieved from </w:t>
      </w:r>
      <w:hyperlink r:id="rId8" w:history="1">
        <w:r w:rsidRPr="0007618B">
          <w:rPr>
            <w:rStyle w:val="Hyperlink"/>
          </w:rPr>
          <w:t>http://www.dolphinkind.com/orca.html</w:t>
        </w:r>
      </w:hyperlink>
    </w:p>
    <w:p w:rsidR="006551F9" w:rsidRDefault="00912B12" w:rsidP="008A37A4">
      <w:pPr>
        <w:spacing w:line="480" w:lineRule="auto"/>
        <w:ind w:left="720" w:hanging="720"/>
      </w:pPr>
      <w:r>
        <w:rPr>
          <w:color w:val="000000"/>
        </w:rPr>
        <w:t>Ocean Today (2015</w:t>
      </w:r>
      <w:r w:rsidRPr="009135B9">
        <w:rPr>
          <w:color w:val="000000"/>
        </w:rPr>
        <w:t>). Killer Whale Anatomy [Video fi</w:t>
      </w:r>
      <w:r>
        <w:rPr>
          <w:color w:val="000000"/>
        </w:rPr>
        <w:t xml:space="preserve">le]. Retrieved from Ocean Today </w:t>
      </w:r>
      <w:r w:rsidRPr="009135B9">
        <w:rPr>
          <w:color w:val="000000"/>
        </w:rPr>
        <w:t xml:space="preserve">website: </w:t>
      </w:r>
      <w:hyperlink r:id="rId9" w:history="1">
        <w:r w:rsidRPr="0007618B">
          <w:rPr>
            <w:rStyle w:val="Hyperlink"/>
          </w:rPr>
          <w:t>http://oceantoday.noaa.gov/killerwhaleanatomy/</w:t>
        </w:r>
      </w:hyperlink>
    </w:p>
    <w:sectPr w:rsidR="006551F9" w:rsidSect="00BC4721">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81985" w:rsidRDefault="00681985">
      <w:r>
        <w:separator/>
      </w:r>
    </w:p>
  </w:endnote>
  <w:endnote w:type="continuationSeparator" w:id="0">
    <w:p w:rsidR="00681985" w:rsidRDefault="00681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81985" w:rsidRDefault="00681985">
      <w:r>
        <w:separator/>
      </w:r>
    </w:p>
  </w:footnote>
  <w:footnote w:type="continuationSeparator" w:id="0">
    <w:p w:rsidR="00681985" w:rsidRDefault="00681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43ECE" w:rsidRPr="00743ECE" w:rsidRDefault="00BC4721" w:rsidP="00743ECE">
    <w:pPr>
      <w:pStyle w:val="Header"/>
    </w:pPr>
    <w:r>
      <w:tab/>
    </w:r>
    <w:r>
      <w:tab/>
      <w:t xml:space="preserve">Surname </w:t>
    </w:r>
    <w:r>
      <w:fldChar w:fldCharType="begin"/>
    </w:r>
    <w:r>
      <w:instrText xml:space="preserve"> PAGE   \* MERGEFORMAT </w:instrText>
    </w:r>
    <w:r>
      <w:fldChar w:fldCharType="separate"/>
    </w:r>
    <w:r w:rsidR="008A37A4">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000" w:firstRow="0" w:lastRow="0" w:firstColumn="0" w:lastColumn="0" w:noHBand="0" w:noVBand="0"/>
    </w:tblPr>
    <w:tblGrid>
      <w:gridCol w:w="8424"/>
      <w:gridCol w:w="936"/>
    </w:tblGrid>
    <w:tr w:rsidR="00743ECE" w:rsidTr="00743ECE">
      <w:tc>
        <w:tcPr>
          <w:tcW w:w="4500" w:type="pct"/>
          <w:shd w:val="clear" w:color="auto" w:fill="auto"/>
        </w:tcPr>
        <w:p w:rsidR="00743ECE" w:rsidRPr="00743ECE" w:rsidRDefault="00912B12" w:rsidP="00D36D8F">
          <w:pPr>
            <w:pStyle w:val="Header"/>
          </w:pPr>
          <w:bookmarkStart w:id="0" w:name="bkTitleRunningHead"/>
          <w:r w:rsidRPr="00743ECE">
            <w:t xml:space="preserve">Running head: </w:t>
          </w:r>
          <w:bookmarkEnd w:id="0"/>
          <w:r w:rsidR="00D36D8F">
            <w:t xml:space="preserve">ORCAS </w:t>
          </w:r>
        </w:p>
      </w:tc>
      <w:tc>
        <w:tcPr>
          <w:tcW w:w="2500" w:type="pct"/>
          <w:shd w:val="clear" w:color="auto" w:fill="auto"/>
        </w:tcPr>
        <w:p w:rsidR="00743ECE" w:rsidRDefault="00912B12" w:rsidP="00743ECE">
          <w:pPr>
            <w:pStyle w:val="Header"/>
            <w:jc w:val="right"/>
          </w:pPr>
          <w:r>
            <w:t xml:space="preserve"> </w:t>
          </w:r>
          <w:r>
            <w:fldChar w:fldCharType="begin"/>
          </w:r>
          <w:r>
            <w:instrText xml:space="preserve"> PAGE  \* MERGEFORMAT </w:instrText>
          </w:r>
          <w:r>
            <w:fldChar w:fldCharType="separate"/>
          </w:r>
          <w:r w:rsidR="00BC4721">
            <w:rPr>
              <w:noProof/>
            </w:rPr>
            <w:t>1</w:t>
          </w:r>
          <w:r>
            <w:fldChar w:fldCharType="end"/>
          </w:r>
        </w:p>
        <w:p w:rsidR="00743ECE" w:rsidRDefault="00AB0466" w:rsidP="00743ECE">
          <w:pPr>
            <w:pStyle w:val="Header"/>
          </w:pPr>
        </w:p>
      </w:tc>
    </w:tr>
  </w:tbl>
  <w:p w:rsidR="00743ECE" w:rsidRPr="00743ECE" w:rsidRDefault="00AB0466" w:rsidP="00743E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B12"/>
    <w:rsid w:val="00054490"/>
    <w:rsid w:val="001B7144"/>
    <w:rsid w:val="001D5AA5"/>
    <w:rsid w:val="00342FED"/>
    <w:rsid w:val="00344A33"/>
    <w:rsid w:val="003866C8"/>
    <w:rsid w:val="003C24B1"/>
    <w:rsid w:val="003C478D"/>
    <w:rsid w:val="0053676D"/>
    <w:rsid w:val="006551F9"/>
    <w:rsid w:val="00681985"/>
    <w:rsid w:val="00732360"/>
    <w:rsid w:val="008A37A4"/>
    <w:rsid w:val="008D7A19"/>
    <w:rsid w:val="008F5AC0"/>
    <w:rsid w:val="00912B12"/>
    <w:rsid w:val="00A353AE"/>
    <w:rsid w:val="00AB0466"/>
    <w:rsid w:val="00B5509E"/>
    <w:rsid w:val="00BC4721"/>
    <w:rsid w:val="00C25D21"/>
    <w:rsid w:val="00C46F11"/>
    <w:rsid w:val="00C519A6"/>
    <w:rsid w:val="00D36D8F"/>
    <w:rsid w:val="00D96CC5"/>
    <w:rsid w:val="00E27575"/>
    <w:rsid w:val="00ED59AA"/>
    <w:rsid w:val="00F87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F5EAF49-D09E-41AB-BD11-B2A1EF1C8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B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912B12"/>
    <w:pPr>
      <w:overflowPunct w:val="0"/>
      <w:autoSpaceDE w:val="0"/>
      <w:autoSpaceDN w:val="0"/>
      <w:adjustRightInd w:val="0"/>
      <w:spacing w:after="0" w:line="480" w:lineRule="auto"/>
      <w:ind w:firstLine="720"/>
      <w:textAlignment w:val="baseline"/>
    </w:pPr>
    <w:rPr>
      <w:szCs w:val="20"/>
    </w:rPr>
  </w:style>
  <w:style w:type="paragraph" w:customStyle="1" w:styleId="APAHeader">
    <w:name w:val="APA Header"/>
    <w:basedOn w:val="APA"/>
    <w:next w:val="APA"/>
    <w:rsid w:val="00912B12"/>
    <w:pPr>
      <w:ind w:firstLine="0"/>
      <w:jc w:val="center"/>
    </w:pPr>
  </w:style>
  <w:style w:type="paragraph" w:styleId="Header">
    <w:name w:val="header"/>
    <w:basedOn w:val="Normal"/>
    <w:link w:val="HeaderChar"/>
    <w:rsid w:val="00912B12"/>
    <w:pPr>
      <w:tabs>
        <w:tab w:val="center" w:pos="4320"/>
        <w:tab w:val="right" w:pos="8640"/>
      </w:tabs>
      <w:overflowPunct w:val="0"/>
      <w:autoSpaceDE w:val="0"/>
      <w:autoSpaceDN w:val="0"/>
      <w:adjustRightInd w:val="0"/>
      <w:textAlignment w:val="baseline"/>
    </w:pPr>
    <w:rPr>
      <w:szCs w:val="20"/>
    </w:rPr>
  </w:style>
  <w:style w:type="character" w:customStyle="1" w:styleId="HeaderChar">
    <w:name w:val="Header Char"/>
    <w:basedOn w:val="DefaultParagraphFont"/>
    <w:link w:val="Header"/>
    <w:rsid w:val="00912B12"/>
    <w:rPr>
      <w:rFonts w:ascii="Times New Roman" w:eastAsia="Times New Roman" w:hAnsi="Times New Roman" w:cs="Times New Roman"/>
      <w:sz w:val="24"/>
      <w:szCs w:val="20"/>
    </w:rPr>
  </w:style>
  <w:style w:type="character" w:styleId="Hyperlink">
    <w:name w:val="Hyperlink"/>
    <w:uiPriority w:val="99"/>
    <w:unhideWhenUsed/>
    <w:rsid w:val="00912B12"/>
    <w:rPr>
      <w:color w:val="0000FF"/>
      <w:u w:val="single"/>
    </w:rPr>
  </w:style>
  <w:style w:type="paragraph" w:styleId="BodyText">
    <w:name w:val="Body Text"/>
    <w:basedOn w:val="Normal"/>
    <w:link w:val="BodyTextChar"/>
    <w:uiPriority w:val="99"/>
    <w:semiHidden/>
    <w:unhideWhenUsed/>
    <w:rsid w:val="00912B12"/>
    <w:pPr>
      <w:spacing w:after="120"/>
    </w:pPr>
  </w:style>
  <w:style w:type="character" w:customStyle="1" w:styleId="BodyTextChar">
    <w:name w:val="Body Text Char"/>
    <w:basedOn w:val="DefaultParagraphFont"/>
    <w:link w:val="BodyText"/>
    <w:uiPriority w:val="99"/>
    <w:semiHidden/>
    <w:rsid w:val="00912B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D8F"/>
    <w:pPr>
      <w:tabs>
        <w:tab w:val="center" w:pos="4680"/>
        <w:tab w:val="right" w:pos="9360"/>
      </w:tabs>
    </w:pPr>
  </w:style>
  <w:style w:type="character" w:customStyle="1" w:styleId="FooterChar">
    <w:name w:val="Footer Char"/>
    <w:basedOn w:val="DefaultParagraphFont"/>
    <w:link w:val="Footer"/>
    <w:uiPriority w:val="99"/>
    <w:rsid w:val="00D36D8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lphinkind.com/orca.html"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image" Target="http://www.dolphinkind.com/images/orca_diagram.png"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11" Type="http://schemas.openxmlformats.org/officeDocument/2006/relationships/header" Target="header2.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oceantoday.noaa.gov/killerwhaleanato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Shiloh Valdez-Wolfe</dc:creator>
  <cp:keywords/>
  <dc:description/>
  <cp:lastModifiedBy>nyoike31@gmail.com</cp:lastModifiedBy>
  <cp:revision>2</cp:revision>
  <dcterms:created xsi:type="dcterms:W3CDTF">2020-11-20T05:31:00Z</dcterms:created>
  <dcterms:modified xsi:type="dcterms:W3CDTF">2020-11-20T05:31:00Z</dcterms:modified>
</cp:coreProperties>
</file>